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4E59" w14:textId="25BD25AA" w:rsidR="00B3039F" w:rsidRPr="00B3039F" w:rsidRDefault="00B3039F" w:rsidP="00B3039F">
      <w:pPr>
        <w:jc w:val="center"/>
        <w:rPr>
          <w:b/>
          <w:bCs/>
          <w:sz w:val="72"/>
          <w:szCs w:val="72"/>
        </w:rPr>
      </w:pPr>
      <w:r w:rsidRPr="00B3039F">
        <w:rPr>
          <w:b/>
          <w:bCs/>
          <w:sz w:val="72"/>
          <w:szCs w:val="72"/>
        </w:rPr>
        <w:t>___________’s ABC Scriptures</w:t>
      </w:r>
    </w:p>
    <w:p w14:paraId="6237E99C" w14:textId="772D8B9D" w:rsidR="00B3039F" w:rsidRPr="00B3039F" w:rsidRDefault="00B3039F" w:rsidP="00B3039F">
      <w:pPr>
        <w:jc w:val="center"/>
        <w:rPr>
          <w:b/>
          <w:bCs/>
          <w:sz w:val="40"/>
          <w:szCs w:val="40"/>
        </w:rPr>
      </w:pPr>
      <w:proofErr w:type="gramStart"/>
      <w:r w:rsidRPr="00B3039F">
        <w:rPr>
          <w:b/>
          <w:bCs/>
          <w:sz w:val="40"/>
          <w:szCs w:val="40"/>
        </w:rPr>
        <w:t>Date  _</w:t>
      </w:r>
      <w:proofErr w:type="gramEnd"/>
      <w:r w:rsidRPr="00B3039F">
        <w:rPr>
          <w:b/>
          <w:bCs/>
          <w:sz w:val="40"/>
          <w:szCs w:val="40"/>
        </w:rPr>
        <w:t>________________</w:t>
      </w:r>
    </w:p>
    <w:p w14:paraId="4BC31887" w14:textId="77777777" w:rsidR="00B3039F" w:rsidRPr="00B3039F" w:rsidRDefault="00B3039F" w:rsidP="001845CB">
      <w:pPr>
        <w:rPr>
          <w:b/>
          <w:bCs/>
          <w:sz w:val="20"/>
          <w:szCs w:val="20"/>
        </w:rPr>
      </w:pPr>
    </w:p>
    <w:p w14:paraId="4A6FFE86" w14:textId="45844A2C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A</w:t>
      </w:r>
    </w:p>
    <w:p w14:paraId="4B2084B3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591D93A9" w14:textId="5EB69BE0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B</w:t>
      </w:r>
    </w:p>
    <w:p w14:paraId="33716CD5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529D4752" w14:textId="76C5E901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C</w:t>
      </w:r>
    </w:p>
    <w:p w14:paraId="18E7C090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4B6385A" w14:textId="0D9CD24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D</w:t>
      </w:r>
    </w:p>
    <w:p w14:paraId="111F094A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0EC9368F" w14:textId="583ED035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E</w:t>
      </w:r>
    </w:p>
    <w:p w14:paraId="635BF9F6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1372C437" w14:textId="34DE2DD9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F</w:t>
      </w:r>
    </w:p>
    <w:p w14:paraId="5400AA7E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2412F8B" w14:textId="49C9D3D8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lastRenderedPageBreak/>
        <w:t>G</w:t>
      </w:r>
    </w:p>
    <w:p w14:paraId="0C19C223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5C5D2C74" w14:textId="7D7F563F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H</w:t>
      </w:r>
    </w:p>
    <w:p w14:paraId="7D6FEBEC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1BF7B4A0" w14:textId="08D912BA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I</w:t>
      </w:r>
    </w:p>
    <w:p w14:paraId="24484526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034D41F7" w14:textId="45E8442C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J</w:t>
      </w:r>
    </w:p>
    <w:p w14:paraId="6D185DE3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A051440" w14:textId="2FE6C9FF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K</w:t>
      </w:r>
    </w:p>
    <w:p w14:paraId="0396DE2C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24CDBFD5" w14:textId="044518F0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L</w:t>
      </w:r>
    </w:p>
    <w:p w14:paraId="13AD13BB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0ACD0D25" w14:textId="05AE883C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M</w:t>
      </w:r>
    </w:p>
    <w:p w14:paraId="4E87F5C3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0B4BB0EE" w14:textId="71CF54C1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N</w:t>
      </w:r>
    </w:p>
    <w:p w14:paraId="7261781A" w14:textId="204974E2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lastRenderedPageBreak/>
        <w:t>O</w:t>
      </w:r>
    </w:p>
    <w:p w14:paraId="07FD1CBF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24B7DF75" w14:textId="3D044A5F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P</w:t>
      </w:r>
    </w:p>
    <w:p w14:paraId="3EBD2E54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A8296B3" w14:textId="7EDC513A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Q</w:t>
      </w:r>
    </w:p>
    <w:p w14:paraId="5AD0C324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155416F6" w14:textId="5601A432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R</w:t>
      </w:r>
    </w:p>
    <w:p w14:paraId="130F0F4F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62ABF7A2" w14:textId="0B7428AE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S</w:t>
      </w:r>
    </w:p>
    <w:p w14:paraId="4715B97C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5966C61F" w14:textId="56CB82AE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T</w:t>
      </w:r>
    </w:p>
    <w:p w14:paraId="22B688CD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6A802131" w14:textId="50865321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U</w:t>
      </w:r>
    </w:p>
    <w:p w14:paraId="67EDB064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D1E1349" w14:textId="05D6DA46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V</w:t>
      </w:r>
    </w:p>
    <w:p w14:paraId="65CEC67B" w14:textId="48A14176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lastRenderedPageBreak/>
        <w:t>W</w:t>
      </w:r>
    </w:p>
    <w:p w14:paraId="11CBAE20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345F6FD7" w14:textId="4C52694A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X</w:t>
      </w:r>
    </w:p>
    <w:p w14:paraId="1D8E768B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5DE6E1AB" w14:textId="7D6C49B0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  <w:r w:rsidRPr="001845CB">
        <w:rPr>
          <w:b/>
          <w:bCs/>
          <w:sz w:val="56"/>
          <w:szCs w:val="56"/>
          <w:u w:val="single"/>
        </w:rPr>
        <w:t>Y</w:t>
      </w:r>
    </w:p>
    <w:p w14:paraId="34ACBAB0" w14:textId="77777777" w:rsidR="00B3039F" w:rsidRPr="001845CB" w:rsidRDefault="00B3039F" w:rsidP="001845CB">
      <w:pPr>
        <w:rPr>
          <w:b/>
          <w:bCs/>
          <w:sz w:val="56"/>
          <w:szCs w:val="56"/>
          <w:u w:val="single"/>
        </w:rPr>
      </w:pPr>
    </w:p>
    <w:p w14:paraId="7A955388" w14:textId="6D4576EC" w:rsidR="00B3039F" w:rsidRPr="001845CB" w:rsidRDefault="00B3039F" w:rsidP="001845CB">
      <w:pPr>
        <w:rPr>
          <w:b/>
          <w:bCs/>
          <w:sz w:val="72"/>
          <w:szCs w:val="72"/>
          <w:u w:val="single"/>
        </w:rPr>
      </w:pPr>
      <w:r w:rsidRPr="001845CB">
        <w:rPr>
          <w:b/>
          <w:bCs/>
          <w:sz w:val="56"/>
          <w:szCs w:val="56"/>
          <w:u w:val="single"/>
        </w:rPr>
        <w:t>Z</w:t>
      </w:r>
    </w:p>
    <w:sectPr w:rsidR="00B3039F" w:rsidRPr="001845CB" w:rsidSect="00B3039F">
      <w:pgSz w:w="12240" w:h="15840"/>
      <w:pgMar w:top="720" w:right="720" w:bottom="720" w:left="72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9F"/>
    <w:rsid w:val="0001293E"/>
    <w:rsid w:val="001845CB"/>
    <w:rsid w:val="00B3039F"/>
    <w:rsid w:val="00CA0909"/>
    <w:rsid w:val="00E4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98EBD"/>
  <w15:chartTrackingRefBased/>
  <w15:docId w15:val="{439996E5-6536-4AED-BE96-BB2762C0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Sarah Lightner</cp:lastModifiedBy>
  <cp:revision>2</cp:revision>
  <dcterms:created xsi:type="dcterms:W3CDTF">2026-07-19T00:20:00Z</dcterms:created>
  <dcterms:modified xsi:type="dcterms:W3CDTF">2026-07-19T21:31:00Z</dcterms:modified>
</cp:coreProperties>
</file>